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7B" w:rsidRPr="00BF0002" w:rsidRDefault="00826248" w:rsidP="00BF0002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Badr"/>
          <w:b/>
          <w:noProof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FF2E7E" wp14:editId="71A7980C">
                <wp:simplePos x="0" y="0"/>
                <wp:positionH relativeFrom="column">
                  <wp:posOffset>180340</wp:posOffset>
                </wp:positionH>
                <wp:positionV relativeFrom="paragraph">
                  <wp:posOffset>11430</wp:posOffset>
                </wp:positionV>
                <wp:extent cx="1162685" cy="1338580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248" w:rsidRDefault="00826248" w:rsidP="00826248">
                            <w:r w:rsidRPr="00CF0F60">
                              <w:rPr>
                                <w:rFonts w:cs="B Roya"/>
                                <w:b/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29A68F11" wp14:editId="75CB3B44">
                                  <wp:extent cx="979170" cy="1094105"/>
                                  <wp:effectExtent l="0" t="0" r="0" b="0"/>
                                  <wp:docPr id="3" name="Picture 3" descr="a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170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F2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pt;margin-top:.9pt;width:91.55pt;height:105.4pt;z-index:-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2DgAIAAA4FAAAOAAAAZHJzL2Uyb0RvYy54bWysVFtv2yAUfp+0/4B4T32pk9pWnKpJ52lS&#10;d5Ha/QCCcYyGAQGN3U377zvgJM26TZqm+QFzOXzn8n2H5fXYC7RnxnIlK5xcxBgxSVXD5a7Cnx/q&#10;WY6RdUQ2RCjJKvzELL5evX61HHTJUtUp0TCDAETactAV7pzTZRRZ2rGe2AulmYTDVpmeOFiaXdQY&#10;MgB6L6I0jhfRoEyjjaLMWti9nQ7xKuC3LaPuY9ta5pCoMMTmwmjCuPVjtFqScmeI7jg9hEH+IYqe&#10;cAlOT1C3xBH0aPgvUD2nRlnVuguq+ki1Lacs5ADZJPGLbO47olnIBYpj9alM9v/B0g/7TwbxpsIp&#10;RpL0QNEDGx1aqxGlvjqDtiUY3WswcyNsA8shU6vvFP1ikVSbjsgduzFGDR0jDUSX+JvR2dUJx3qQ&#10;7fBeNeCGPDoVgMbW9L50UAwE6MDS04kZHwr1LpNFusjnGFE4Sy4v83keuItIebyujXVvmeqRn1TY&#10;APUBnuzvrPPhkPJo4r1ZJXhTcyHCwuy2G2HQnoBM6vCFDF6YCemNpfLXJsRpB6IEH/7Mxxto/1Yk&#10;aRav02JWL/KrWVZn81lxFeezOCnWxSLOiuy2/u4DTLKy403D5B2X7CjBJPs7ig/NMIkniBANFS7m&#10;6Xzi6I9JxuH7XZI9d9CRgvcVzk9GpPTMvpENpE1KR7iY5tHP4YcqQw2O/1CVoANP/SQCN25HQPHi&#10;2KrmCRRhFPAFtMMzApNOma8YDdCSFZbwZmAk3knQVJFkme/gsMjmVykszPnJ9vyESApAFXYYTdON&#10;m7r+URu+68DPUcU3oMOaB4U8x3RQLzRdSOXwQPiuPl8Hq+dnbPUDAAD//wMAUEsDBBQABgAIAAAA&#10;IQALFQZ43gAAAAgBAAAPAAAAZHJzL2Rvd25yZXYueG1sTI/BTsMwEETvSPyDtUjcqJMAoQ1xKgRC&#10;AiFVaukHOPY2iYjXIXab8PdsT3Db3RnNvinXs+vFCcfQeVKQLhIQSMbbjhoF+8/XmyWIEDVZ3XtC&#10;BT8YYF1dXpS6sH6iLZ52sREcQqHQCtoYh0LKYFp0Oiz8gMTawY9OR17HRtpRTxzuepklSS6d7og/&#10;tHrA5xbN1+7oFLx0Y/1t/O1b/vCxMpttOEzvG6nU9dX89Agi4hz/zHDGZ3SomKn2R7JB9Aqy5R07&#10;+c4FWM7S9B5EfR6yHGRVyv8Fql8AAAD//wMAUEsBAi0AFAAGAAgAAAAhALaDOJL+AAAA4QEAABMA&#10;AAAAAAAAAAAAAAAAAAAAAFtDb250ZW50X1R5cGVzXS54bWxQSwECLQAUAAYACAAAACEAOP0h/9YA&#10;AACUAQAACwAAAAAAAAAAAAAAAAAvAQAAX3JlbHMvLnJlbHNQSwECLQAUAAYACAAAACEAsCq9g4AC&#10;AAAOBQAADgAAAAAAAAAAAAAAAAAuAgAAZHJzL2Uyb0RvYy54bWxQSwECLQAUAAYACAAAACEACxUG&#10;eN4AAAAIAQAADwAAAAAAAAAAAAAAAADaBAAAZHJzL2Rvd25yZXYueG1sUEsFBgAAAAAEAAQA8wAA&#10;AOUFAAAAAA==&#10;" stroked="f">
                <v:textbox style="mso-fit-shape-to-text:t">
                  <w:txbxContent>
                    <w:p w:rsidR="00826248" w:rsidRDefault="00826248" w:rsidP="00826248">
                      <w:r w:rsidRPr="00CF0F60">
                        <w:rPr>
                          <w:rFonts w:cs="B Roya"/>
                          <w:b/>
                          <w:noProof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29A68F11" wp14:editId="75CB3B44">
                            <wp:extent cx="979170" cy="1094105"/>
                            <wp:effectExtent l="0" t="0" r="0" b="0"/>
                            <wp:docPr id="3" name="Picture 3" descr="a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170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</w:t>
      </w:r>
      <w:r w:rsidR="0016667B"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گذراندن تعهدات ضریب</w:t>
      </w:r>
      <w:r w:rsidR="0016667B" w:rsidRPr="00BF0002">
        <w:rPr>
          <w:rFonts w:cs="B Titr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 </w: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صورت درمانی یا غیر هیات علمی</w:t>
      </w:r>
      <w:r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</w:p>
    <w:p w:rsidR="0016667B" w:rsidRPr="00BF0002" w:rsidRDefault="0016667B" w:rsidP="0016667B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0002">
        <w:rPr>
          <w:rFonts w:ascii="Times New Roman" w:eastAsia="Times New Roman" w:hAnsi="Times New Roman" w:cs="B Titr" w:hint="cs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معاونت پژوهش و فناوري دانشگاه علوم پزشکي مشهد</w:t>
      </w:r>
    </w:p>
    <w:p w:rsidR="00826248" w:rsidRDefault="00826248" w:rsidP="0016667B">
      <w:pPr>
        <w:bidi/>
        <w:spacing w:before="120" w:after="120"/>
        <w:jc w:val="lowKashida"/>
        <w:rPr>
          <w:rFonts w:cs="B Titr"/>
          <w:b/>
          <w:bCs/>
          <w:sz w:val="20"/>
          <w:szCs w:val="20"/>
          <w:rtl/>
          <w:lang w:bidi="fa-IR"/>
        </w:rPr>
      </w:pPr>
    </w:p>
    <w:p w:rsidR="0016667B" w:rsidRPr="00571C70" w:rsidRDefault="0016667B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مشخصات متقاضی گذ</w:t>
      </w:r>
      <w:r w:rsidR="00BF0002" w:rsidRPr="00571C70">
        <w:rPr>
          <w:rFonts w:cs="B Titr" w:hint="cs"/>
          <w:b/>
          <w:bCs/>
          <w:sz w:val="26"/>
          <w:szCs w:val="26"/>
          <w:rtl/>
        </w:rPr>
        <w:t>راندن تعهدات قانونی در رشته: .................</w:t>
      </w:r>
    </w:p>
    <w:p w:rsidR="00571C70" w:rsidRPr="00571C70" w:rsidRDefault="00571C70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جدول 1:</w:t>
      </w:r>
      <w:r>
        <w:rPr>
          <w:rFonts w:cs="B Titr" w:hint="cs"/>
          <w:b/>
          <w:bCs/>
          <w:sz w:val="26"/>
          <w:szCs w:val="26"/>
          <w:rtl/>
        </w:rPr>
        <w:t xml:space="preserve"> </w:t>
      </w:r>
      <w:r w:rsidRPr="00571C70">
        <w:rPr>
          <w:rFonts w:cs="B Titr" w:hint="cs"/>
          <w:b/>
          <w:bCs/>
          <w:sz w:val="26"/>
          <w:szCs w:val="26"/>
          <w:rtl/>
        </w:rPr>
        <w:t>مشخصات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143"/>
      </w:tblGrid>
      <w:tr w:rsidR="008A3973" w:rsidTr="008A3973">
        <w:trPr>
          <w:jc w:val="center"/>
        </w:trPr>
        <w:tc>
          <w:tcPr>
            <w:tcW w:w="12143" w:type="dxa"/>
          </w:tcPr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پدر:..................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......................کدملی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محل تولد................................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دین: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مذهب: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تابعیت: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تاهل:    مجرد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متاهل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نظام وظیفه:  خدمت کرده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معافیت تحصیلی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معافیت دائم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مشغول خدمت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کاری:      کارمند 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کارمند نمی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وضعیت استخدامی: .................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سابقه خدمت: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ایثارگری:         خانواده شهید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جانباز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□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ازاده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حضور داوطلبانه در جبهه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محل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محل کار: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محل سکونت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ثابت: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</w:t>
            </w:r>
          </w:p>
          <w:p w:rsidR="008A3973" w:rsidRDefault="008A3973" w:rsidP="00A10A28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پست الکترونیک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</w:t>
            </w:r>
          </w:p>
        </w:tc>
      </w:tr>
    </w:tbl>
    <w:p w:rsidR="0016667B" w:rsidRPr="00F214C6" w:rsidRDefault="00F214C6" w:rsidP="00826248">
      <w:pPr>
        <w:bidi/>
        <w:spacing w:before="120" w:after="12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2: </w:t>
      </w:r>
      <w:r w:rsidR="0016667B" w:rsidRPr="00F214C6">
        <w:rPr>
          <w:rFonts w:cs="B Titr" w:hint="cs"/>
          <w:b/>
          <w:bCs/>
          <w:sz w:val="26"/>
          <w:szCs w:val="26"/>
          <w:rtl/>
        </w:rPr>
        <w:t>سوابق تحصیلات دانشگاهی:</w:t>
      </w:r>
    </w:p>
    <w:tbl>
      <w:tblPr>
        <w:tblStyle w:val="TableGrid"/>
        <w:bidiVisual/>
        <w:tblW w:w="13153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592"/>
        <w:gridCol w:w="1639"/>
        <w:gridCol w:w="1080"/>
        <w:gridCol w:w="1800"/>
        <w:gridCol w:w="1728"/>
        <w:gridCol w:w="1511"/>
        <w:gridCol w:w="1099"/>
        <w:gridCol w:w="1074"/>
      </w:tblGrid>
      <w:tr w:rsidR="008A3973" w:rsidTr="00571C70">
        <w:trPr>
          <w:trHeight w:val="35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معدل/ رتبه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نمره پایان نامه/ رساله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کشور محل تحصیل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</w:tr>
      <w:tr w:rsidR="008A3973" w:rsidTr="00571C70">
        <w:trPr>
          <w:jc w:val="center"/>
        </w:trPr>
        <w:tc>
          <w:tcPr>
            <w:tcW w:w="630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639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571C70">
        <w:trPr>
          <w:jc w:val="center"/>
        </w:trPr>
        <w:tc>
          <w:tcPr>
            <w:tcW w:w="630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 ارشد/ دکتری عمومی</w:t>
            </w:r>
          </w:p>
        </w:tc>
        <w:tc>
          <w:tcPr>
            <w:tcW w:w="1639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571C70">
        <w:trPr>
          <w:jc w:val="center"/>
        </w:trPr>
        <w:tc>
          <w:tcPr>
            <w:tcW w:w="630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/>
                <w:b/>
                <w:bCs/>
                <w:sz w:val="20"/>
                <w:szCs w:val="20"/>
                <w:lang w:bidi="fa-IR"/>
              </w:rPr>
              <w:t>Ph.D</w:t>
            </w: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 تخصص</w:t>
            </w:r>
          </w:p>
        </w:tc>
        <w:tc>
          <w:tcPr>
            <w:tcW w:w="1639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vAlign w:val="center"/>
          </w:tcPr>
          <w:p w:rsidR="008A3973" w:rsidRDefault="008A3973" w:rsidP="00CE3388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EC7AEB" w:rsidRDefault="00EC7AEB" w:rsidP="00F214C6">
      <w:pPr>
        <w:bidi/>
        <w:ind w:left="360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3 : </w:t>
      </w:r>
      <w:r>
        <w:rPr>
          <w:rFonts w:cs="B Titr" w:hint="cs"/>
          <w:b/>
          <w:bCs/>
          <w:sz w:val="26"/>
          <w:szCs w:val="26"/>
          <w:rtl/>
        </w:rPr>
        <w:t xml:space="preserve"> تسلط به زبان دوم (شامل گواهی معتبر آزمون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IELTS</w:t>
      </w:r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، </w:t>
      </w:r>
      <w:proofErr w:type="spellStart"/>
      <w:r w:rsidRPr="00EC7AEB">
        <w:rPr>
          <w:rFonts w:asciiTheme="majorBidi" w:hAnsiTheme="majorBidi" w:cstheme="majorBidi"/>
          <w:b/>
          <w:bCs/>
          <w:sz w:val="26"/>
          <w:szCs w:val="26"/>
        </w:rPr>
        <w:t>TOFEl</w:t>
      </w:r>
      <w:proofErr w:type="spellEnd"/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،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MCHE</w:t>
      </w:r>
      <w:r>
        <w:rPr>
          <w:rFonts w:cs="B Titr" w:hint="cs"/>
          <w:b/>
          <w:bCs/>
          <w:sz w:val="26"/>
          <w:szCs w:val="26"/>
          <w:rtl/>
        </w:rPr>
        <w:t>، سایر زبانها با ارایه مدرک معتبر)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960"/>
        <w:gridCol w:w="2430"/>
        <w:gridCol w:w="3138"/>
      </w:tblGrid>
      <w:tr w:rsidR="00EC7AEB" w:rsidTr="00D6187E"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نام زبان دوم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ميزان تسلط به زبان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نوع مدرك زبان دوم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ملاحظات (گواهی و مستندات معتبر ضمیمه گردد.)</w:t>
            </w:r>
          </w:p>
        </w:tc>
      </w:tr>
      <w:tr w:rsidR="00EC7AEB" w:rsidTr="00410682">
        <w:trPr>
          <w:trHeight w:val="144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2332F1" w:rsidP="002332F1">
            <w:pPr>
              <w:bidi/>
              <w:jc w:val="center"/>
              <w:rPr>
                <w:rFonts w:cs="Yagut"/>
                <w:b/>
                <w:bCs/>
                <w:sz w:val="28"/>
                <w:u w:val="single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ارایه مدرک معتبر</w:t>
            </w:r>
          </w:p>
        </w:tc>
      </w:tr>
    </w:tbl>
    <w:p w:rsidR="00D6187E" w:rsidRDefault="00D6187E" w:rsidP="00D6187E">
      <w:pPr>
        <w:bidi/>
        <w:rPr>
          <w:rFonts w:cs="B Titr"/>
          <w:sz w:val="24"/>
          <w:szCs w:val="24"/>
          <w:rtl/>
        </w:rPr>
      </w:pPr>
    </w:p>
    <w:p w:rsidR="00D6187E" w:rsidRDefault="00D6187E" w:rsidP="00D6187E">
      <w:pPr>
        <w:bidi/>
        <w:rPr>
          <w:rFonts w:cs="B Titr"/>
          <w:sz w:val="24"/>
          <w:szCs w:val="24"/>
          <w:rtl/>
        </w:rPr>
      </w:pPr>
    </w:p>
    <w:p w:rsidR="006B2D75" w:rsidRDefault="00F214C6" w:rsidP="00F214C6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جدول 4</w:t>
      </w:r>
      <w:r w:rsidR="006B2D75">
        <w:rPr>
          <w:rFonts w:cs="B Titr" w:hint="cs"/>
          <w:sz w:val="24"/>
          <w:szCs w:val="24"/>
          <w:rtl/>
        </w:rPr>
        <w:t>: طرحهای پژوهشی (مجری و همکار طرح های ملی و دانشگاهی)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783"/>
        <w:gridCol w:w="1260"/>
        <w:gridCol w:w="2430"/>
        <w:gridCol w:w="2430"/>
        <w:gridCol w:w="2970"/>
      </w:tblGrid>
      <w:tr w:rsidR="0047400E" w:rsidTr="0047400E"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7400E" w:rsidRDefault="0047400E">
            <w:pPr>
              <w:bidi/>
              <w:jc w:val="center"/>
              <w:rPr>
                <w:rFonts w:cs="B Mitra"/>
                <w:b/>
                <w:bCs/>
                <w:szCs w:val="24"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7400E" w:rsidRDefault="0047400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طرح پژوهشي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7400E" w:rsidRDefault="0047400E" w:rsidP="0047400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تاريخ تصویب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7400E" w:rsidRDefault="0047400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 ...)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7400E" w:rsidRDefault="0047400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سمت در ارتباط با فعاليت (</w:t>
            </w:r>
            <w:r>
              <w:rPr>
                <w:rFonts w:cs="B Titr" w:hint="cs"/>
                <w:b/>
                <w:bCs/>
                <w:szCs w:val="24"/>
                <w:rtl/>
              </w:rPr>
              <w:t>مجري و همكار</w:t>
            </w:r>
            <w:r>
              <w:rPr>
                <w:rFonts w:cs="B Mitra" w:hint="cs"/>
                <w:b/>
                <w:bCs/>
                <w:szCs w:val="24"/>
                <w:rtl/>
              </w:rPr>
              <w:t>)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7400E" w:rsidRDefault="0047400E" w:rsidP="0047400E">
            <w:pPr>
              <w:bidi/>
              <w:jc w:val="both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ملاحظات(مدرك تائيد كننده مربوطه و مستندات ضميمه گردد.)</w:t>
            </w:r>
          </w:p>
        </w:tc>
      </w:tr>
      <w:tr w:rsidR="0047400E" w:rsidTr="0047400E">
        <w:trPr>
          <w:trHeight w:val="20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00E" w:rsidRDefault="0047400E" w:rsidP="0047400E">
            <w:pPr>
              <w:bidi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00E" w:rsidRDefault="0047400E" w:rsidP="0047400E">
            <w:pPr>
              <w:bidi/>
              <w:jc w:val="center"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00E" w:rsidRDefault="0047400E" w:rsidP="0047400E">
            <w:pPr>
              <w:bidi/>
              <w:jc w:val="center"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00E" w:rsidRDefault="0047400E" w:rsidP="0047400E">
            <w:pPr>
              <w:bidi/>
              <w:jc w:val="center"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00E" w:rsidRDefault="0047400E" w:rsidP="0047400E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400E" w:rsidRDefault="0047400E" w:rsidP="0047400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Titr" w:hint="cs"/>
                <w:b/>
                <w:bCs/>
                <w:szCs w:val="24"/>
                <w:rtl/>
              </w:rPr>
              <w:t>*</w:t>
            </w:r>
            <w:r>
              <w:rPr>
                <w:rFonts w:cs="B Mitra" w:hint="cs"/>
                <w:b/>
                <w:bCs/>
                <w:szCs w:val="24"/>
                <w:rtl/>
              </w:rPr>
              <w:t>مستندات مربوط به جدول شماره 4 به تایید معاونت تحقیقات و فناوری دانشگاه برسد.</w:t>
            </w:r>
          </w:p>
          <w:p w:rsidR="0047400E" w:rsidRDefault="0047400E" w:rsidP="0047400E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(لطفا طرح ها در ردیف های جداگانه نوشته شود)</w:t>
            </w:r>
          </w:p>
        </w:tc>
      </w:tr>
      <w:tr w:rsidR="002332F1" w:rsidTr="0047400E">
        <w:trPr>
          <w:trHeight w:val="20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2F1" w:rsidRDefault="002332F1" w:rsidP="0047400E">
            <w:pPr>
              <w:bidi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2F1" w:rsidRDefault="002332F1" w:rsidP="0047400E">
            <w:pPr>
              <w:bidi/>
              <w:jc w:val="center"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2F1" w:rsidRDefault="002332F1" w:rsidP="0047400E">
            <w:pPr>
              <w:bidi/>
              <w:jc w:val="center"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2F1" w:rsidRDefault="002332F1" w:rsidP="0047400E">
            <w:pPr>
              <w:bidi/>
              <w:jc w:val="center"/>
              <w:rPr>
                <w:rFonts w:cs="Yagut"/>
                <w:b/>
                <w:bCs/>
                <w:sz w:val="26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2F1" w:rsidRDefault="002332F1" w:rsidP="0047400E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2F1" w:rsidRDefault="002332F1" w:rsidP="0047400E">
            <w:pPr>
              <w:bidi/>
              <w:jc w:val="center"/>
              <w:rPr>
                <w:rFonts w:cs="B Titr" w:hint="cs"/>
                <w:b/>
                <w:bCs/>
                <w:szCs w:val="24"/>
                <w:rtl/>
              </w:rPr>
            </w:pPr>
          </w:p>
        </w:tc>
      </w:tr>
    </w:tbl>
    <w:p w:rsidR="0047400E" w:rsidRDefault="0047400E" w:rsidP="0047400E">
      <w:pPr>
        <w:bidi/>
        <w:ind w:left="720"/>
        <w:rPr>
          <w:rFonts w:cs="B Titr"/>
          <w:sz w:val="24"/>
          <w:szCs w:val="24"/>
          <w:rtl/>
        </w:rPr>
      </w:pPr>
    </w:p>
    <w:p w:rsidR="00C87877" w:rsidRDefault="00C87877" w:rsidP="009170B8">
      <w:pPr>
        <w:bidi/>
        <w:rPr>
          <w:rFonts w:cs="B Titr"/>
          <w:sz w:val="24"/>
          <w:szCs w:val="24"/>
          <w:rtl/>
        </w:rPr>
      </w:pPr>
    </w:p>
    <w:p w:rsidR="006B2D75" w:rsidRDefault="00F214C6" w:rsidP="00F214C6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جدول 5:</w:t>
      </w:r>
      <w:r w:rsidR="006B2D75">
        <w:rPr>
          <w:rFonts w:cs="B Titr" w:hint="cs"/>
          <w:sz w:val="24"/>
          <w:szCs w:val="24"/>
          <w:rtl/>
        </w:rPr>
        <w:t xml:space="preserve"> </w:t>
      </w:r>
      <w:r w:rsidR="006B2D75" w:rsidRPr="00C87877">
        <w:rPr>
          <w:rFonts w:cs="B Titr"/>
          <w:sz w:val="24"/>
          <w:szCs w:val="24"/>
          <w:rtl/>
        </w:rPr>
        <w:t>میزان ارتباط متقاضی با جامعه و صنعت</w:t>
      </w:r>
      <w:r w:rsidR="006B2D75">
        <w:rPr>
          <w:rFonts w:cs="B Titr" w:hint="cs"/>
          <w:sz w:val="24"/>
          <w:szCs w:val="24"/>
          <w:rtl/>
        </w:rPr>
        <w:t xml:space="preserve"> (</w:t>
      </w:r>
      <w:r w:rsidR="006B2D75" w:rsidRPr="006B2D75">
        <w:rPr>
          <w:rFonts w:cs="B Titr" w:hint="cs"/>
          <w:rtl/>
        </w:rPr>
        <w:t>حضور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در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صنایع،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کارخانجات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و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بخش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خصوصی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همسو - تأسیس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یا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مشارکت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و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حضور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در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شرکت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های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دانش بنیان - ارائه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و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اجرای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طرح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در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راستای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مشکلات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اساسی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کشور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در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حوزه</w:t>
      </w:r>
      <w:r w:rsidR="006B2D75" w:rsidRPr="006B2D75">
        <w:rPr>
          <w:rFonts w:cs="B Titr"/>
          <w:rtl/>
        </w:rPr>
        <w:t xml:space="preserve"> </w:t>
      </w:r>
      <w:r w:rsidR="006B2D75" w:rsidRPr="006B2D75">
        <w:rPr>
          <w:rFonts w:cs="B Titr" w:hint="cs"/>
          <w:rtl/>
        </w:rPr>
        <w:t>دانشی)</w:t>
      </w:r>
    </w:p>
    <w:tbl>
      <w:tblPr>
        <w:bidiVisual/>
        <w:tblW w:w="124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227"/>
        <w:gridCol w:w="1166"/>
        <w:gridCol w:w="1153"/>
        <w:gridCol w:w="1181"/>
        <w:gridCol w:w="829"/>
        <w:gridCol w:w="808"/>
        <w:gridCol w:w="3456"/>
      </w:tblGrid>
      <w:tr w:rsidR="0047400E" w:rsidTr="0047400E">
        <w:trPr>
          <w:trHeight w:val="1009"/>
          <w:jc w:val="center"/>
        </w:trPr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 w:rsidP="0047400E">
            <w:pPr>
              <w:pStyle w:val="Heading1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نام سازمان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واحد سازمان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نوع مسئوليت 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نوع استخدام</w:t>
            </w:r>
          </w:p>
        </w:tc>
        <w:tc>
          <w:tcPr>
            <w:tcW w:w="1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شهرستان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3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00E" w:rsidRDefault="0047400E">
            <w:pPr>
              <w:pStyle w:val="Heading1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نشاني و تلفن تماس</w:t>
            </w:r>
          </w:p>
        </w:tc>
      </w:tr>
      <w:tr w:rsidR="0047400E" w:rsidTr="0047400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  <w:tr w:rsidR="0047400E" w:rsidTr="0047400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0E" w:rsidRDefault="0047400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</w:tbl>
    <w:p w:rsidR="00B614F2" w:rsidRDefault="00B614F2" w:rsidP="006B2D75">
      <w:pPr>
        <w:bidi/>
        <w:rPr>
          <w:rFonts w:cs="B Titr"/>
          <w:sz w:val="24"/>
          <w:szCs w:val="24"/>
          <w:rtl/>
        </w:rPr>
      </w:pPr>
    </w:p>
    <w:p w:rsidR="008E5B7D" w:rsidRPr="001B48C3" w:rsidRDefault="008E5B7D" w:rsidP="00F214C6">
      <w:pPr>
        <w:bidi/>
        <w:ind w:left="360"/>
        <w:rPr>
          <w:rFonts w:cs="B Zar"/>
          <w:szCs w:val="24"/>
          <w:rtl/>
        </w:rPr>
      </w:pPr>
      <w:r w:rsidRPr="008E5B7D">
        <w:rPr>
          <w:rFonts w:cs="B Titr" w:hint="cs"/>
          <w:sz w:val="24"/>
          <w:szCs w:val="24"/>
          <w:rtl/>
          <w:lang w:bidi="fa-IR"/>
        </w:rPr>
        <w:t xml:space="preserve">جدول شماره </w:t>
      </w:r>
      <w:r w:rsidR="00F214C6">
        <w:rPr>
          <w:rFonts w:cs="B Titr" w:hint="cs"/>
          <w:sz w:val="24"/>
          <w:szCs w:val="24"/>
          <w:rtl/>
          <w:lang w:bidi="fa-IR"/>
        </w:rPr>
        <w:t>6:</w:t>
      </w:r>
      <w:r w:rsidRPr="008E5B7D">
        <w:rPr>
          <w:rFonts w:cs="B Titr" w:hint="cs"/>
          <w:sz w:val="24"/>
          <w:szCs w:val="24"/>
          <w:rtl/>
          <w:lang w:bidi="fa-IR"/>
        </w:rPr>
        <w:t xml:space="preserve"> </w:t>
      </w:r>
      <w:r w:rsidRPr="00C277A9">
        <w:rPr>
          <w:rFonts w:cs="B Titr"/>
          <w:sz w:val="24"/>
          <w:szCs w:val="24"/>
          <w:rtl/>
          <w:lang w:bidi="fa-IR"/>
        </w:rPr>
        <w:t>اخذ جوایز و رتبه ها</w:t>
      </w:r>
      <w:r>
        <w:rPr>
          <w:rFonts w:cs="B Titr" w:hint="cs"/>
          <w:sz w:val="24"/>
          <w:szCs w:val="24"/>
          <w:rtl/>
          <w:lang w:bidi="fa-IR"/>
        </w:rPr>
        <w:t xml:space="preserve"> ( </w:t>
      </w:r>
      <w:r w:rsidRPr="008E5B7D">
        <w:rPr>
          <w:rFonts w:cs="B Titr" w:hint="cs"/>
          <w:rtl/>
          <w:lang w:bidi="fa-IR"/>
        </w:rPr>
        <w:t>جشنواره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های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دانشگاهی،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ملی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و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بین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المللی/ شامل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تقدیر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و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تشویق،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جوایز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ملی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و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بین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المللی</w:t>
      </w:r>
      <w:r w:rsidRPr="008E5B7D">
        <w:rPr>
          <w:rFonts w:cs="B Titr"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/ مدال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آوران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مسابقات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و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المپیادهای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علمی/ رتبه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اول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در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زمان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دانش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آموختگی از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مقطع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کارشناسی، کارشناسی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ارشد، دکتری/ دانشجوی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نمونه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کشوری / دارندگان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رتبه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های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اول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تا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دهم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در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کنکور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سراسری/ دارندگان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رتبه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های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اول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تا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سوم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در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آزمون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سراسری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ارشد/ دارندگان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رتبه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های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اول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تا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سوم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در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آزمون</w:t>
      </w:r>
      <w:r w:rsidRPr="008E5B7D">
        <w:rPr>
          <w:rFonts w:cs="B Titr"/>
          <w:rtl/>
          <w:lang w:bidi="fa-IR"/>
        </w:rPr>
        <w:t xml:space="preserve"> </w:t>
      </w:r>
      <w:r w:rsidRPr="008E5B7D">
        <w:rPr>
          <w:rFonts w:cs="B Titr" w:hint="cs"/>
          <w:rtl/>
          <w:lang w:bidi="fa-IR"/>
        </w:rPr>
        <w:t>دکتری)</w:t>
      </w:r>
    </w:p>
    <w:tbl>
      <w:tblPr>
        <w:bidiVisual/>
        <w:tblW w:w="127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4272"/>
        <w:gridCol w:w="1350"/>
        <w:gridCol w:w="3404"/>
        <w:gridCol w:w="3074"/>
      </w:tblGrid>
      <w:tr w:rsidR="003469DD" w:rsidTr="005E30D2"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3469DD" w:rsidRDefault="003469DD" w:rsidP="003469DD">
            <w:pPr>
              <w:pStyle w:val="Heading1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  <w:p w:rsidR="003469DD" w:rsidRDefault="003469DD" w:rsidP="003469DD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3469DD" w:rsidRDefault="003469DD" w:rsidP="003469DD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>*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عنوان 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3469DD" w:rsidRDefault="003469DD" w:rsidP="003469DD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نوع </w:t>
            </w:r>
          </w:p>
        </w:tc>
        <w:tc>
          <w:tcPr>
            <w:tcW w:w="3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3469DD" w:rsidRDefault="003469DD" w:rsidP="003469DD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مرجع صادر كننده </w:t>
            </w:r>
          </w:p>
        </w:tc>
        <w:tc>
          <w:tcPr>
            <w:tcW w:w="3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469DD" w:rsidRDefault="003469DD" w:rsidP="003469DD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65412F" wp14:editId="2882829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280035</wp:posOffset>
                      </wp:positionV>
                      <wp:extent cx="76835" cy="80010"/>
                      <wp:effectExtent l="34290" t="13335" r="41275" b="30480"/>
                      <wp:wrapNone/>
                      <wp:docPr id="8" name="Down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800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0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72E4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8" o:spid="_x0000_s1026" type="#_x0000_t67" style="position:absolute;margin-left:8.7pt;margin-top:22.05pt;width:6.05pt;height: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t/vAIAANYFAAAOAAAAZHJzL2Uyb0RvYy54bWysVFtv2yAUfp+0/4B4X+0411p1qqpdp0m7&#10;VOouzyeAbTYMHpA4/fc7gJMl6/YyzZEIcG7f4TvnXF3vO0V2wjppdEUnFzklQjPDpW4q+vnT/asV&#10;Jc6D5qCMFhV9Eo5er1++uBr6UhSmNYoLS9CJduXQV7T1vi+zzLFWdOAuTC80CmtjO/B4tE3GLQzo&#10;vVNZkeeLbDCW99Yw4Rze3iUhXUf/dS2Y/1jXTniiKorYfFxtXDdhzdZXUDYW+layEQb8A4oOpMag&#10;R1d34IFsrXzmqpPMGmdqf8FMl5m6lkzEHDCbSf5bNo8t9CLmgo/j+uMzuf/nln3YPVgieUWRKA0d&#10;UnRnBk1urDUDWYX3GXpXotpj/2BDhq5/Z9h3R7S5bUE3Imq2AjiimgT97MwgHByaks3w3nB0D1tv&#10;4lPta9sFh/gIZB8ZeToyIvaeMLxcLlbTOSUMJascHyj6h/Jg2lvn3wjTkbCpKEfkEU70D7t3zkdO&#10;+JgZ8G8TSupOIcU7UGSe4zeWwIlOcapTLPLpdAw7esygPAQeKef3Uilijf8qfRtZC5lEoTuAcKQ3&#10;+ETp2tlmc6ssQRQVXcRvjNG4ZJa0E8Jwc2YRcCfkiOXcYpJEz0yeBYmWIzglNUEuKzqfJXPiGCiB&#10;VZEYjXUdkwx+lSYDSoolQohxjJJH4d9xulO1TnrseyW7SOyYDJShjl5rHrvSg1Rpj1CVDpFE7OgR&#10;tNmii8eWD4TLwH6xml5iEXOJ7T1d5Yv8ckkJqAbnEvOW/pGeM7TL+/AbeTh6x4I+CxzLO1R06oyN&#10;4U9Y3ch94DaMQtwI+IL/lAw4WCrqfmzBCkrUW40FcDmZzcIkiofZfFngwZ5KNqcS0Kw1mBA6S9tb&#10;n6bXtreyaTHWJHKgzQ32VS39oQETrrEbcXjENMZBF6bT6Tlq/RrH658AAAD//wMAUEsDBBQABgAI&#10;AAAAIQAa5hpc3QAAAAcBAAAPAAAAZHJzL2Rvd25yZXYueG1sTI49T8MwFEV3JP6D9ZBYEHUapU1J&#10;41QIqRNioGVoNzt+xFH9EcVuG/49j4mOV/fq3FNvJmfZBcfYBy9gPsuAoW+D7n0n4Gu/fV4Bi0l6&#10;LW3wKOAHI2ya+7taVjpc/SdedqljBPGxkgJMSkPFeWwNOhlnYUBP3XcYnUwUx47rUV4J7izPs2zJ&#10;new9PRg54JvB9rQ7OwHH42D3W3s45OZJfbSrTKl3Wwrx+DC9roElnNL/GP70SR0aclLh7HVklnJZ&#10;0FJAUcyBUZ+/LIApAYtlCbyp+a1/8wsAAP//AwBQSwECLQAUAAYACAAAACEAtoM4kv4AAADhAQAA&#10;EwAAAAAAAAAAAAAAAAAAAAAAW0NvbnRlbnRfVHlwZXNdLnhtbFBLAQItABQABgAIAAAAIQA4/SH/&#10;1gAAAJQBAAALAAAAAAAAAAAAAAAAAC8BAABfcmVscy8ucmVsc1BLAQItABQABgAIAAAAIQCdiYt/&#10;vAIAANYFAAAOAAAAAAAAAAAAAAAAAC4CAABkcnMvZTJvRG9jLnhtbFBLAQItABQABgAIAAAAIQAa&#10;5hpc3QAAAAcBAAAPAAAAAAAAAAAAAAAAABYFAABkcnMvZG93bnJldi54bWxQSwUGAAAAAAQABADz&#10;AAAAIAYAAAAA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(گواهی و مستندات معتبر ضمیمه گردد.)</w:t>
            </w:r>
          </w:p>
        </w:tc>
      </w:tr>
      <w:tr w:rsidR="008E5B7D" w:rsidTr="005E30D2">
        <w:trPr>
          <w:trHeight w:val="1008"/>
        </w:trPr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B7D" w:rsidRDefault="008E5B7D" w:rsidP="008E5B7D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B7D" w:rsidRDefault="008E5B7D" w:rsidP="008E5B7D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B7D" w:rsidRDefault="008E5B7D" w:rsidP="008E5B7D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3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B7D" w:rsidRDefault="008E5B7D" w:rsidP="008E5B7D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3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5B7D" w:rsidRPr="00560F89" w:rsidRDefault="008E5B7D" w:rsidP="008E5B7D">
            <w:pPr>
              <w:bidi/>
              <w:rPr>
                <w:rFonts w:cs="B Nazanin"/>
              </w:rPr>
            </w:pPr>
            <w:r w:rsidRPr="00560F89">
              <w:rPr>
                <w:rFonts w:cs="B Nazanin" w:hint="cs"/>
                <w:rtl/>
              </w:rPr>
              <w:t>با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تایید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موسسه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مربوطه</w:t>
            </w:r>
            <w:r>
              <w:rPr>
                <w:rFonts w:cs="B Nazanin" w:hint="cs"/>
                <w:rtl/>
              </w:rPr>
              <w:t xml:space="preserve">/ </w:t>
            </w:r>
            <w:r w:rsidRPr="00560F89">
              <w:rPr>
                <w:rFonts w:cs="B Nazanin" w:hint="cs"/>
                <w:rtl/>
              </w:rPr>
              <w:t>گواهی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از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سازمان سنجش</w:t>
            </w:r>
            <w:r>
              <w:rPr>
                <w:rFonts w:cs="B Nazanin" w:hint="cs"/>
                <w:rtl/>
              </w:rPr>
              <w:t>/</w:t>
            </w:r>
            <w:r w:rsidRPr="00560F89">
              <w:rPr>
                <w:rFonts w:cs="B Nazanin" w:hint="cs"/>
                <w:rtl/>
              </w:rPr>
              <w:t xml:space="preserve"> گواهی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معتبر</w:t>
            </w:r>
            <w:r w:rsidRPr="00560F89">
              <w:rPr>
                <w:rFonts w:cs="B Nazanin"/>
                <w:rtl/>
              </w:rPr>
              <w:t xml:space="preserve"> </w:t>
            </w:r>
            <w:r w:rsidRPr="00560F89">
              <w:rPr>
                <w:rFonts w:cs="B Nazanin" w:hint="cs"/>
                <w:rtl/>
              </w:rPr>
              <w:t>مرتبط</w:t>
            </w:r>
          </w:p>
        </w:tc>
      </w:tr>
    </w:tbl>
    <w:p w:rsidR="008E5B7D" w:rsidRPr="001B48C3" w:rsidRDefault="008E5B7D" w:rsidP="008E5B7D">
      <w:pPr>
        <w:bidi/>
        <w:jc w:val="both"/>
        <w:rPr>
          <w:rFonts w:cs="B Zar"/>
          <w:b/>
          <w:bCs/>
          <w:sz w:val="10"/>
          <w:szCs w:val="12"/>
          <w:rtl/>
        </w:rPr>
      </w:pPr>
    </w:p>
    <w:p w:rsidR="008C45C5" w:rsidRDefault="008C45C5" w:rsidP="008C45C5">
      <w:pPr>
        <w:bidi/>
        <w:rPr>
          <w:rFonts w:cs="B Titr"/>
          <w:sz w:val="24"/>
          <w:szCs w:val="24"/>
          <w:rtl/>
          <w:lang w:bidi="fa-IR"/>
        </w:rPr>
      </w:pPr>
    </w:p>
    <w:p w:rsidR="006B2D75" w:rsidRDefault="006B2D75" w:rsidP="00F214C6">
      <w:pPr>
        <w:bidi/>
        <w:jc w:val="lowKashida"/>
        <w:rPr>
          <w:rFonts w:cs="B Mitra"/>
          <w:b/>
          <w:bCs/>
          <w:sz w:val="10"/>
          <w:szCs w:val="10"/>
          <w:rtl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 xml:space="preserve">جدول شماره 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7: </w:t>
      </w:r>
      <w:r>
        <w:rPr>
          <w:rFonts w:cs="B Titr" w:hint="cs"/>
          <w:b/>
          <w:bCs/>
          <w:sz w:val="26"/>
          <w:szCs w:val="26"/>
          <w:rtl/>
        </w:rPr>
        <w:t xml:space="preserve">عضويت و همكاري در هيئت تحريره مجلات معتبر علمي / انجمن ها / بنیاد ملی </w:t>
      </w:r>
    </w:p>
    <w:tbl>
      <w:tblPr>
        <w:bidiVisual/>
        <w:tblW w:w="1289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841"/>
        <w:gridCol w:w="1843"/>
        <w:gridCol w:w="1417"/>
        <w:gridCol w:w="1418"/>
        <w:gridCol w:w="2268"/>
        <w:gridCol w:w="3105"/>
      </w:tblGrid>
      <w:tr w:rsidR="006B2D75" w:rsidTr="006B2D75"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نام مجله/ انجمن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 w:rsidP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نام سردبير مجله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سال عضويت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مدت همكاري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نوع همكاري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280035</wp:posOffset>
                      </wp:positionV>
                      <wp:extent cx="76835" cy="80010"/>
                      <wp:effectExtent l="34290" t="13335" r="41275" b="30480"/>
                      <wp:wrapNone/>
                      <wp:docPr id="6" name="Down Arr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800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0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64900" id="Down Arrow 6" o:spid="_x0000_s1026" type="#_x0000_t67" style="position:absolute;margin-left:8.7pt;margin-top:22.05pt;width:6.05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i+vAIAANYFAAAOAAAAZHJzL2Uyb0RvYy54bWysVMlu2zAQvRfoPxC8N5LlNULkIEiaokCX&#10;AOlyHpOUxJYiVZK2nL/vkJRdu2kvRWVAJjXbm3kzc3W97xTZCeuk0RWdXOSUCM0Ml7qp6OdP969W&#10;lDgPmoMyWlT0STh6vX754mroS1GY1iguLEEn2pVDX9HW+77MMsda0YG7ML3QKKyN7cDj1TYZtzCg&#10;905lRZ4vssFY3lvDhHP49S4J6Tr6r2vB/Me6dsITVVHE5uPbxvcmvLP1FZSNhb6VbIQB/4CiA6kx&#10;6NHVHXggWyufueoks8aZ2l8w02WmriUTMQfMZpL/ls1jC72IuWBxXH8sk/t/btmH3YMlkld0QYmG&#10;Dim6M4MmN9aagSxCfYbelaj22D/YkKHr3xn23RFtblvQjYiarQCOqCZBPzszCBeHpmQzvDcc3cPW&#10;m1iqfW274BCLQPaRkacjI2LvCcOPy8VqOqeEoWSVY4GifygPpr11/o0wHQmHinJEHuFE/7B753zk&#10;hI+ZAf82oaTuFFK8A0XmOT5jC5zoFKc6xSKfTsewo8cMykPgkXJ+L5Ui1viv0reRtZBJFLoDCEd6&#10;gyVKn51tNrfKEkSBlY/PGKNxySxpJ4Thy5lFwJ2QI5Zzi0kSPTN5FiRajuCU1AS5rOh8lsyJY6AE&#10;dkViNPZ1TDL4VZoMKCmWCCHGMUoehX/H6U7VOulx7pXsIrFjMlCGPnqteZxKD1KlM0JVOkQScaJH&#10;0GaLLh5bPhAuA/vFanqJ24ZLHO/pKl/kl0tKQDW4l5i39I/0nKFd3offyMPROzb0WeDY3qGj02Rs&#10;DH/C7kbuA7dhFeJBwBf8p2TAxVJR92MLVlCi3mpsgMvJbBY2UbzM5ssCL/ZUsjmVgGatwYTQWTre&#10;+rS9tr2VTYuxJpEDbW5wrmrpDwOYcI3TiMsjpjEuurCdTu9R69c6Xv8EAAD//wMAUEsDBBQABgAI&#10;AAAAIQAa5hpc3QAAAAcBAAAPAAAAZHJzL2Rvd25yZXYueG1sTI49T8MwFEV3JP6D9ZBYEHUapU1J&#10;41QIqRNioGVoNzt+xFH9EcVuG/49j4mOV/fq3FNvJmfZBcfYBy9gPsuAoW+D7n0n4Gu/fV4Bi0l6&#10;LW3wKOAHI2ya+7taVjpc/SdedqljBPGxkgJMSkPFeWwNOhlnYUBP3XcYnUwUx47rUV4J7izPs2zJ&#10;new9PRg54JvB9rQ7OwHH42D3W3s45OZJfbSrTKl3Wwrx+DC9roElnNL/GP70SR0aclLh7HVklnJZ&#10;0FJAUcyBUZ+/LIApAYtlCbyp+a1/8wsAAP//AwBQSwECLQAUAAYACAAAACEAtoM4kv4AAADhAQAA&#10;EwAAAAAAAAAAAAAAAAAAAAAAW0NvbnRlbnRfVHlwZXNdLnhtbFBLAQItABQABgAIAAAAIQA4/SH/&#10;1gAAAJQBAAALAAAAAAAAAAAAAAAAAC8BAABfcmVscy8ucmVsc1BLAQItABQABgAIAAAAIQDI80i+&#10;vAIAANYFAAAOAAAAAAAAAAAAAAAAAC4CAABkcnMvZTJvRG9jLnhtbFBLAQItABQABgAIAAAAIQAa&#10;5hpc3QAAAAcBAAAPAAAAAAAAAAAAAAAAABYFAABkcnMvZG93bnJldi54bWxQSwUGAAAAAAQABADz&#10;AAAAIAYAAAAA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(گواهی و مستندات معتبر ضمیمه گردد.)</w:t>
            </w:r>
          </w:p>
        </w:tc>
      </w:tr>
      <w:tr w:rsidR="006B2D75" w:rsidTr="006B2D75">
        <w:trPr>
          <w:trHeight w:val="1152"/>
        </w:trPr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 w:rsidP="006B2D75">
            <w:pPr>
              <w:bidi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مستندات مربوط به جدول شماره 7 به تایید </w:t>
            </w:r>
            <w:r>
              <w:rPr>
                <w:rFonts w:cs="B Titr" w:hint="cs"/>
                <w:b/>
                <w:bCs/>
                <w:szCs w:val="24"/>
                <w:rtl/>
              </w:rPr>
              <w:t>دبیرکنگره و یا سردبیر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مجله برسد. </w:t>
            </w:r>
          </w:p>
        </w:tc>
      </w:tr>
    </w:tbl>
    <w:p w:rsidR="006B2D75" w:rsidRDefault="006B2D75" w:rsidP="006B2D75">
      <w:pPr>
        <w:bidi/>
        <w:rPr>
          <w:rFonts w:cs="B Titr"/>
          <w:sz w:val="24"/>
          <w:szCs w:val="24"/>
          <w:rtl/>
          <w:lang w:bidi="fa-IR"/>
        </w:rPr>
      </w:pPr>
    </w:p>
    <w:p w:rsidR="0016667B" w:rsidRDefault="008C45C5" w:rsidP="00F214C6">
      <w:pPr>
        <w:bidi/>
        <w:ind w:left="44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شماره </w:t>
      </w:r>
      <w:r w:rsidR="00F214C6">
        <w:rPr>
          <w:rFonts w:cs="B Titr" w:hint="cs"/>
          <w:b/>
          <w:bCs/>
          <w:sz w:val="26"/>
          <w:szCs w:val="26"/>
          <w:rtl/>
        </w:rPr>
        <w:t>8:</w:t>
      </w:r>
      <w:r>
        <w:rPr>
          <w:rFonts w:cs="B Titr" w:hint="cs"/>
          <w:b/>
          <w:bCs/>
          <w:sz w:val="26"/>
          <w:szCs w:val="26"/>
          <w:rtl/>
        </w:rPr>
        <w:t xml:space="preserve"> چاپ مقالات در مجلات معتبر داخلي و بين المللي </w:t>
      </w:r>
    </w:p>
    <w:tbl>
      <w:tblPr>
        <w:bidiVisual/>
        <w:tblW w:w="14248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152"/>
        <w:gridCol w:w="1296"/>
        <w:gridCol w:w="1152"/>
        <w:gridCol w:w="864"/>
        <w:gridCol w:w="1008"/>
        <w:gridCol w:w="1152"/>
        <w:gridCol w:w="1152"/>
        <w:gridCol w:w="2304"/>
        <w:gridCol w:w="2008"/>
      </w:tblGrid>
      <w:tr w:rsidR="0016667B" w:rsidTr="0016667B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2B0FFA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مقاله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نام مجله</w:t>
            </w:r>
          </w:p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نوع مقاله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  <w:lang w:bidi="fa-IR"/>
              </w:rPr>
              <w:t>نمایه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مقاله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</w:rPr>
            </w:pPr>
            <w:r>
              <w:rPr>
                <w:rFonts w:cs="B Mitra"/>
                <w:b/>
                <w:bCs/>
                <w:szCs w:val="24"/>
              </w:rPr>
              <w:t>IF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/>
                <w:b/>
                <w:bCs/>
                <w:szCs w:val="24"/>
              </w:rPr>
              <w:t>SNIP</w:t>
            </w:r>
          </w:p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مجله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C2014" w:rsidRDefault="0016667B" w:rsidP="0016667B">
            <w:pPr>
              <w:jc w:val="center"/>
              <w:rPr>
                <w:rFonts w:eastAsia="SimSun" w:cs="B Titr"/>
                <w:b/>
                <w:bCs/>
                <w:sz w:val="18"/>
                <w:szCs w:val="18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تعداد نويسندگان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نويسنده چندم مقاله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2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2B0FFA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ملاحظات</w:t>
            </w:r>
          </w:p>
        </w:tc>
      </w:tr>
      <w:tr w:rsidR="0016667B" w:rsidTr="0016667B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16667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2332F1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تصویر صفحه </w:t>
            </w:r>
            <w:r w:rsidR="002332F1">
              <w:rPr>
                <w:rFonts w:cs="B Mitra" w:hint="cs"/>
                <w:b/>
                <w:bCs/>
                <w:sz w:val="28"/>
                <w:szCs w:val="24"/>
                <w:rtl/>
              </w:rPr>
              <w:t>اول</w:t>
            </w:r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مقاله چاپ شده در </w:t>
            </w:r>
            <w:r w:rsidR="002332F1">
              <w:rPr>
                <w:rFonts w:cs="B Mitra" w:hint="cs"/>
                <w:b/>
                <w:bCs/>
                <w:sz w:val="28"/>
                <w:szCs w:val="24"/>
                <w:rtl/>
              </w:rPr>
              <w:t>مجلات معتبر علمی و تصویر مستندات ایندکس مقاله</w:t>
            </w:r>
          </w:p>
        </w:tc>
      </w:tr>
    </w:tbl>
    <w:p w:rsidR="002332F1" w:rsidRDefault="002332F1" w:rsidP="00F214C6">
      <w:pPr>
        <w:bidi/>
        <w:rPr>
          <w:rFonts w:cs="B Titr"/>
          <w:b/>
          <w:bCs/>
          <w:sz w:val="26"/>
          <w:szCs w:val="26"/>
          <w:rtl/>
        </w:rPr>
      </w:pPr>
    </w:p>
    <w:p w:rsidR="002332F1" w:rsidRDefault="002332F1" w:rsidP="002332F1">
      <w:pPr>
        <w:bidi/>
        <w:rPr>
          <w:rFonts w:cs="B Titr"/>
          <w:b/>
          <w:bCs/>
          <w:sz w:val="26"/>
          <w:szCs w:val="26"/>
          <w:rtl/>
        </w:rPr>
      </w:pPr>
    </w:p>
    <w:p w:rsidR="008C45C5" w:rsidRDefault="008C45C5" w:rsidP="002332F1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 xml:space="preserve">جدول شماره </w:t>
      </w:r>
      <w:r w:rsidR="006B2D75">
        <w:rPr>
          <w:rFonts w:cs="B Titr" w:hint="cs"/>
          <w:b/>
          <w:bCs/>
          <w:sz w:val="26"/>
          <w:szCs w:val="26"/>
          <w:rtl/>
        </w:rPr>
        <w:t xml:space="preserve"> 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9: </w:t>
      </w:r>
      <w:r>
        <w:rPr>
          <w:rFonts w:cs="B Titr" w:hint="cs"/>
          <w:b/>
          <w:bCs/>
          <w:sz w:val="26"/>
          <w:szCs w:val="26"/>
          <w:u w:val="single"/>
          <w:rtl/>
        </w:rPr>
        <w:t>ارائه مقالات در كنگره هاي داخلي و بین المللی</w:t>
      </w:r>
      <w:r>
        <w:rPr>
          <w:rFonts w:cs="B Titr" w:hint="cs"/>
          <w:b/>
          <w:bCs/>
          <w:sz w:val="26"/>
          <w:szCs w:val="26"/>
          <w:rtl/>
        </w:rPr>
        <w:t xml:space="preserve">  </w:t>
      </w:r>
    </w:p>
    <w:tbl>
      <w:tblPr>
        <w:bidiVisual/>
        <w:tblW w:w="13399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499"/>
        <w:gridCol w:w="992"/>
        <w:gridCol w:w="1134"/>
        <w:gridCol w:w="1276"/>
        <w:gridCol w:w="1843"/>
        <w:gridCol w:w="1417"/>
        <w:gridCol w:w="1843"/>
        <w:gridCol w:w="2694"/>
      </w:tblGrid>
      <w:tr w:rsidR="008C45C5" w:rsidTr="008C45C5"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نام كنگره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موضوع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محل برگزاري كشور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شركت</w:t>
            </w:r>
          </w:p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ارائه سخنراني یا پوستر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موضوع سخنراني یا پوستر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(شامل نام متقاضي و سایرین 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both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Traditional Arabic" w:hint="cs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478155</wp:posOffset>
                      </wp:positionV>
                      <wp:extent cx="76835" cy="80010"/>
                      <wp:effectExtent l="34290" t="11430" r="41275" b="32385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800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0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B79CE" id="Down Arrow 4" o:spid="_x0000_s1026" type="#_x0000_t67" style="position:absolute;margin-left:11.7pt;margin-top:37.65pt;width:6.0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7WvAIAANYFAAAOAAAAZHJzL2Uyb0RvYy54bWysVFtv2yAUfp+0/4B4X+0411p1qqpdp0m7&#10;VOouzyeAbTYMHpA4/fc7gJMl6/YyzZEIcG7f4TvnXF3vO0V2wjppdEUnFzklQjPDpW4q+vnT/asV&#10;Jc6D5qCMFhV9Eo5er1++uBr6UhSmNYoLS9CJduXQV7T1vi+zzLFWdOAuTC80CmtjO/B4tE3GLQzo&#10;vVNZkeeLbDCW99Yw4Rze3iUhXUf/dS2Y/1jXTniiKorYfFxtXDdhzdZXUDYW+layEQb8A4oOpMag&#10;R1d34IFsrXzmqpPMGmdqf8FMl5m6lkzEHDCbSf5bNo8t9CLmgo/j+uMzuf/nln3YPVgieUVnlGjo&#10;kKI7M2hyY60ZyCy8z9C7EtUe+wcbMnT9O8O+O6LNbQu6EVGzFcAR1SToZ2cG4eDQlGyG94aje9h6&#10;E59qX9suOMRHIPvIyNOREbH3hOHlcrGazilhKFnl+EDRP5QH0946/0aYjoRNRTkij3Cif9i9cz5y&#10;wsfMgH+bUFJ3CinegSLzHL+xBE50ilOdYpFPp2PY0WMG5SHwSDm/l0oRa/xX6dvIWsgkCt0BhCO9&#10;wSdK1842m1tlCaKo6CJ+Y4zGJbOknRCGmzOLgDshRyznFpMkembyLEi0HMEpqQlyWdH5LJkTx0AJ&#10;rIrEaKzrmGTwqzQZUFIsEUKMY5Q8Cv+O052qddJj3yvZRWLHZKAMdfRa89iVHqRKe4SqdIgkYkeP&#10;oM0WXTy2fCBcBvaL1fQSpw2X2N7TVb7IL5eUgGpwLjFv6R/pOUO7vA+/kYejdyzos8CxvENFp87Y&#10;GP6E1Y3cB27DKMSNgC/4T8mAg6Wi7scWrKBEvdVYAJeT2SxMoniYzZcFHuypZHMqAc1agwmhs7S9&#10;9Wl6bXsrmxZjTSIH2txgX9XSHxow4Rq7EYdHTGMcdGE6nZ6j1q9xvP4JAAD//wMAUEsDBBQABgAI&#10;AAAAIQAY3Zlx3QAAAAcBAAAPAAAAZHJzL2Rvd25yZXYueG1sTI6xTsMwFEV3JP7BekgsiDokhIQQ&#10;p0JInRADLUO72fEjjrCfo9htw99jJhiv7tW5p10vzrITzmH0JOBulQFD6r0eaRDwsdvc1sBClKSl&#10;9YQCvjHAuru8aGWj/Zne8bSNA0sQCo0UYGKcGs5Db9DJsPITUuo+/exkTHEeuJ7lOcGd5XmWPXAn&#10;R0oPRk74YrD/2h6dgMNhsruN3e9zc6Pe+jpT6tVWQlxfLc9PwCIu8W8Mv/pJHbrkpPyRdGBWQF7c&#10;p6WAqiyApb4oS2BKQF09Au9a/t+/+wEAAP//AwBQSwECLQAUAAYACAAAACEAtoM4kv4AAADhAQAA&#10;EwAAAAAAAAAAAAAAAAAAAAAAW0NvbnRlbnRfVHlwZXNdLnhtbFBLAQItABQABgAIAAAAIQA4/SH/&#10;1gAAAJQBAAALAAAAAAAAAAAAAAAAAC8BAABfcmVscy8ucmVsc1BLAQItABQABgAIAAAAIQAU4a7W&#10;vAIAANYFAAAOAAAAAAAAAAAAAAAAAC4CAABkcnMvZTJvRG9jLnhtbFBLAQItABQABgAIAAAAIQAY&#10;3Zlx3QAAAAcBAAAPAAAAAAAAAAAAAAAAABYFAABkcnMvZG93bnJldi54bWxQSwUGAAAAAAQABADz&#10;AAAAIAYAAAAA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Cs w:val="24"/>
                <w:rtl/>
              </w:rPr>
              <w:t>ملاحظات (مدرك تائيد كننده مربوطه و مستندات چاپ مقالات ضميمه گردد.)</w:t>
            </w:r>
          </w:p>
        </w:tc>
      </w:tr>
      <w:tr w:rsidR="008C45C5" w:rsidTr="00B614F2">
        <w:trPr>
          <w:trHeight w:val="1296"/>
        </w:trPr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45C5" w:rsidRDefault="008C45C5" w:rsidP="00B614F2">
            <w:pPr>
              <w:bidi/>
              <w:jc w:val="lowKashida"/>
              <w:rPr>
                <w:rFonts w:cs="B Mitra"/>
                <w:b/>
                <w:bCs/>
                <w:sz w:val="28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>تصویر صفحه عنوان مقاله چاپ شده در کتابچه و همچنین صفحه روی جلد کتابچه</w:t>
            </w:r>
          </w:p>
        </w:tc>
      </w:tr>
    </w:tbl>
    <w:p w:rsidR="006B2D75" w:rsidRDefault="006B2D75" w:rsidP="009170B8">
      <w:pPr>
        <w:bidi/>
        <w:rPr>
          <w:rFonts w:cs="B Titr"/>
          <w:sz w:val="24"/>
          <w:szCs w:val="24"/>
          <w:rtl/>
          <w:lang w:bidi="fa-IR"/>
        </w:rPr>
      </w:pPr>
    </w:p>
    <w:p w:rsidR="006B2D75" w:rsidRPr="00B614F2" w:rsidRDefault="006B2D75" w:rsidP="00F214C6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 10:</w:t>
      </w:r>
      <w:r>
        <w:rPr>
          <w:rFonts w:cs="B Titr" w:hint="cs"/>
          <w:b/>
          <w:bCs/>
          <w:sz w:val="26"/>
          <w:szCs w:val="26"/>
          <w:rtl/>
        </w:rPr>
        <w:t xml:space="preserve"> مربوط به كتابها </w:t>
      </w:r>
      <w:r w:rsidR="00B614F2" w:rsidRPr="00B614F2">
        <w:rPr>
          <w:rFonts w:cs="B Titr" w:hint="cs"/>
          <w:b/>
          <w:bCs/>
          <w:rtl/>
        </w:rPr>
        <w:t>(تولید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اثر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بدیع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هنری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با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تایید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مرجع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ذیربط/ تالیف کتاب /  ترجمه کتاب)</w:t>
      </w:r>
    </w:p>
    <w:tbl>
      <w:tblPr>
        <w:bidiVisual/>
        <w:tblW w:w="14925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74"/>
        <w:gridCol w:w="810"/>
        <w:gridCol w:w="810"/>
        <w:gridCol w:w="1260"/>
        <w:gridCol w:w="1080"/>
        <w:gridCol w:w="513"/>
        <w:gridCol w:w="850"/>
        <w:gridCol w:w="425"/>
        <w:gridCol w:w="1002"/>
        <w:gridCol w:w="720"/>
        <w:gridCol w:w="1170"/>
        <w:gridCol w:w="1684"/>
        <w:gridCol w:w="1844"/>
      </w:tblGrid>
      <w:tr w:rsidR="006B2D75" w:rsidTr="00B7548C">
        <w:trPr>
          <w:cantSplit/>
          <w:trHeight w:val="537"/>
        </w:trPr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tbRl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كتاب به زبان اصلي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فعاليت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مربوط به درس</w:t>
            </w:r>
          </w:p>
        </w:tc>
        <w:tc>
          <w:tcPr>
            <w:tcW w:w="2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كتاب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چاپ چندم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(گواهی و مستندات معتبر ضمیمه گردد.)</w:t>
            </w:r>
          </w:p>
        </w:tc>
      </w:tr>
      <w:tr w:rsidR="006B2D75" w:rsidTr="006B2D75">
        <w:trPr>
          <w:cantSplit/>
          <w:trHeight w:val="1134"/>
        </w:trPr>
        <w:tc>
          <w:tcPr>
            <w:tcW w:w="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تاليف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ترجمه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تجديد چاپ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ويراستاري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درسي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كمك درسي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پايه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Yagut"/>
                <w:sz w:val="28"/>
                <w:szCs w:val="24"/>
                <w:rtl/>
              </w:rPr>
            </w:pPr>
            <w:r>
              <w:rPr>
                <w:rFonts w:cs="Yagut" w:hint="cs"/>
                <w:sz w:val="28"/>
                <w:szCs w:val="24"/>
                <w:rtl/>
              </w:rPr>
              <w:t>منبع آموزشی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6B2D75" w:rsidTr="00B7548C">
        <w:trPr>
          <w:trHeight w:val="576"/>
        </w:trPr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2D75" w:rsidRDefault="006B2D75" w:rsidP="006B2D75">
            <w:pPr>
              <w:bidi/>
              <w:jc w:val="lowKashida"/>
              <w:rPr>
                <w:rFonts w:cs="B Mitra"/>
                <w:sz w:val="28"/>
                <w:szCs w:val="24"/>
                <w:rtl/>
              </w:rPr>
            </w:pPr>
            <w:r>
              <w:rPr>
                <w:rFonts w:cs="B Titr" w:hint="cs"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sz w:val="28"/>
                <w:szCs w:val="24"/>
                <w:rtl/>
              </w:rPr>
              <w:t xml:space="preserve">تصویر جلد کتاب و صفحه دوم کتاب (شناسنامه کتاب) </w:t>
            </w:r>
          </w:p>
        </w:tc>
      </w:tr>
    </w:tbl>
    <w:p w:rsidR="00FC5230" w:rsidRDefault="00FC5230" w:rsidP="00FC5230">
      <w:pPr>
        <w:bidi/>
        <w:rPr>
          <w:rFonts w:cs="B Titr"/>
          <w:sz w:val="24"/>
          <w:szCs w:val="24"/>
          <w:rtl/>
          <w:lang w:bidi="fa-IR"/>
        </w:rPr>
      </w:pPr>
    </w:p>
    <w:p w:rsidR="006C62C2" w:rsidRDefault="00F214C6" w:rsidP="00F214C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 xml:space="preserve">جدول شماره 11 </w:t>
      </w:r>
      <w:r w:rsidR="006C62C2">
        <w:rPr>
          <w:rFonts w:cs="B Titr" w:hint="cs"/>
          <w:sz w:val="24"/>
          <w:szCs w:val="24"/>
          <w:rtl/>
          <w:lang w:bidi="fa-IR"/>
        </w:rPr>
        <w:t xml:space="preserve">: </w:t>
      </w:r>
      <w:r w:rsidR="006C62C2" w:rsidRPr="00B01E20">
        <w:rPr>
          <w:rFonts w:cs="B Titr"/>
          <w:sz w:val="24"/>
          <w:szCs w:val="24"/>
          <w:rtl/>
          <w:lang w:bidi="fa-IR"/>
        </w:rPr>
        <w:t>سایر فعالیت های علمی</w:t>
      </w:r>
      <w:r w:rsidR="006C62C2">
        <w:rPr>
          <w:rFonts w:cs="B Titr" w:hint="cs"/>
          <w:sz w:val="24"/>
          <w:szCs w:val="24"/>
          <w:rtl/>
          <w:lang w:bidi="fa-IR"/>
        </w:rPr>
        <w:t xml:space="preserve"> (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فرصت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های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مطالعاتی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خارج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از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کشور/ سفرهای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علمی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خارجی/ گواهی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شرکت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کارگاه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های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روش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تدریس،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روش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تحقیق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و کارگاه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های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علمی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و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تخصصی/ داوری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کتاب،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مقاله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و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طرح</w:t>
      </w:r>
      <w:r w:rsidR="006C62C2" w:rsidRPr="006C62C2">
        <w:rPr>
          <w:rFonts w:cs="B Titr"/>
          <w:sz w:val="24"/>
          <w:szCs w:val="24"/>
          <w:rtl/>
          <w:lang w:bidi="fa-IR"/>
        </w:rPr>
        <w:t xml:space="preserve"> </w:t>
      </w:r>
      <w:r w:rsidR="006C62C2" w:rsidRPr="006C62C2">
        <w:rPr>
          <w:rFonts w:cs="B Titr" w:hint="cs"/>
          <w:sz w:val="24"/>
          <w:szCs w:val="24"/>
          <w:rtl/>
          <w:lang w:bidi="fa-IR"/>
        </w:rPr>
        <w:t>پژوهشی)</w:t>
      </w:r>
    </w:p>
    <w:tbl>
      <w:tblPr>
        <w:bidiVisual/>
        <w:tblW w:w="12445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2266"/>
        <w:gridCol w:w="1500"/>
        <w:gridCol w:w="1715"/>
        <w:gridCol w:w="5904"/>
      </w:tblGrid>
      <w:tr w:rsidR="006C62C2" w:rsidTr="006C62C2"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62C2" w:rsidRDefault="006C62C2" w:rsidP="00CE3388">
            <w:pPr>
              <w:bidi/>
              <w:jc w:val="lowKashida"/>
              <w:rPr>
                <w:rFonts w:cs="B Mitra"/>
                <w:b/>
                <w:bCs/>
                <w:szCs w:val="24"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62C2" w:rsidRDefault="006C62C2" w:rsidP="006C62C2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نام فعالیت</w:t>
            </w: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62C2" w:rsidRDefault="006C62C2" w:rsidP="00CE3388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62C2" w:rsidRDefault="006C62C2" w:rsidP="00CE3388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موضوع </w:t>
            </w:r>
          </w:p>
        </w:tc>
        <w:tc>
          <w:tcPr>
            <w:tcW w:w="5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C62C2" w:rsidRDefault="006C62C2" w:rsidP="00CE3388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توضیحات</w:t>
            </w:r>
            <w:r w:rsidR="002332F1">
              <w:rPr>
                <w:rFonts w:cs="B Mitra" w:hint="cs"/>
                <w:b/>
                <w:bCs/>
                <w:sz w:val="26"/>
                <w:szCs w:val="26"/>
                <w:rtl/>
              </w:rPr>
              <w:t>(گواهی و مستندات معتبر ضمیمه گردد.)</w:t>
            </w:r>
          </w:p>
        </w:tc>
      </w:tr>
      <w:tr w:rsidR="006C62C2" w:rsidTr="002332F1">
        <w:trPr>
          <w:trHeight w:val="1296"/>
        </w:trPr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2C2" w:rsidRDefault="006C62C2" w:rsidP="00CE3388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2C2" w:rsidRDefault="006C62C2" w:rsidP="00CE3388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2C2" w:rsidRDefault="006C62C2" w:rsidP="00CE3388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2C2" w:rsidRDefault="006C62C2" w:rsidP="00CE3388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5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62C2" w:rsidRPr="002332F1" w:rsidRDefault="006C62C2" w:rsidP="002332F1">
            <w:pPr>
              <w:bidi/>
              <w:rPr>
                <w:rFonts w:cs="B Mitra"/>
                <w:b/>
                <w:bCs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B7548C" w:rsidRDefault="00B7548C" w:rsidP="00B7548C">
      <w:pPr>
        <w:bidi/>
        <w:rPr>
          <w:rFonts w:cs="B Titr"/>
          <w:sz w:val="24"/>
          <w:szCs w:val="24"/>
          <w:rtl/>
          <w:lang w:bidi="fa-IR"/>
        </w:rPr>
      </w:pPr>
    </w:p>
    <w:p w:rsidR="00FE0875" w:rsidRDefault="00FE0875" w:rsidP="00841AD6">
      <w:pPr>
        <w:bidi/>
        <w:rPr>
          <w:rFonts w:cs="Yagut"/>
          <w:b/>
          <w:bCs/>
          <w:szCs w:val="18"/>
          <w:u w:val="single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شماره 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12: </w:t>
      </w:r>
      <w:r>
        <w:rPr>
          <w:rFonts w:cs="B Titr" w:hint="cs"/>
          <w:b/>
          <w:bCs/>
          <w:sz w:val="26"/>
          <w:szCs w:val="26"/>
          <w:rtl/>
        </w:rPr>
        <w:t xml:space="preserve"> فعالیتهای فناوری </w:t>
      </w:r>
      <w:r w:rsidRPr="00841AD6">
        <w:rPr>
          <w:rFonts w:cs="B Titr" w:hint="cs"/>
          <w:b/>
          <w:bCs/>
          <w:rtl/>
        </w:rPr>
        <w:t>(ثبت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داخلی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ایده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تاییدیه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علمی/ 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جهانی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مطابق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استاندارد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های</w:t>
      </w:r>
      <w:r w:rsidR="00F11836" w:rsidRPr="00841AD6">
        <w:rPr>
          <w:rFonts w:cs="B Titr" w:hint="cs"/>
          <w:b/>
          <w:bCs/>
          <w:rtl/>
        </w:rPr>
        <w:t xml:space="preserve">/ </w:t>
      </w:r>
      <w:r w:rsidRPr="00841AD6">
        <w:rPr>
          <w:rFonts w:cs="B Titr" w:hint="cs"/>
          <w:b/>
          <w:bCs/>
          <w:rtl/>
        </w:rPr>
        <w:t>تجاری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سازی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ریاست 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صلاح/ دستیابی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فروش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دانش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 ریاست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صالح)</w:t>
      </w:r>
    </w:p>
    <w:tbl>
      <w:tblPr>
        <w:bidiVisual/>
        <w:tblW w:w="12420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268"/>
        <w:gridCol w:w="1530"/>
        <w:gridCol w:w="3510"/>
        <w:gridCol w:w="3240"/>
      </w:tblGrid>
      <w:tr w:rsidR="00FE0875" w:rsidTr="00FE0875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E0875" w:rsidRDefault="00FE08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E0875" w:rsidRDefault="00FE08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نام فعالیت فناوری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E0875" w:rsidRDefault="00FE08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E0875" w:rsidRDefault="00FE08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موضوع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E0875" w:rsidRPr="00F11836" w:rsidRDefault="00FE087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11836">
              <w:rPr>
                <w:rFonts w:cs="B Titr" w:hint="cs"/>
                <w:b/>
                <w:bCs/>
                <w:rtl/>
              </w:rPr>
              <w:t>ملاحظات (گواهی و مستندات معتبر ضمیمه گردد.)</w:t>
            </w:r>
          </w:p>
        </w:tc>
      </w:tr>
      <w:tr w:rsidR="00FE0875" w:rsidTr="00F11836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0875" w:rsidRDefault="00FE0875" w:rsidP="00F11836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0875" w:rsidRDefault="00FE0875" w:rsidP="00F11836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0875" w:rsidRDefault="00FE0875" w:rsidP="00F11836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0875" w:rsidRDefault="00FE0875" w:rsidP="00F11836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0875" w:rsidRDefault="00FE0875" w:rsidP="00F11836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ذیربط</w:t>
            </w:r>
          </w:p>
        </w:tc>
      </w:tr>
    </w:tbl>
    <w:p w:rsidR="00FE0875" w:rsidRDefault="00FE0875" w:rsidP="00FE0875">
      <w:pPr>
        <w:bidi/>
        <w:rPr>
          <w:rFonts w:cs="B Titr"/>
          <w:sz w:val="24"/>
          <w:szCs w:val="24"/>
          <w:rtl/>
          <w:lang w:bidi="fa-IR"/>
        </w:rPr>
      </w:pPr>
    </w:p>
    <w:sectPr w:rsidR="00FE0875" w:rsidSect="000A5EEA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F1" w:rsidRDefault="00C230F1" w:rsidP="000A5EEA">
      <w:pPr>
        <w:spacing w:after="0" w:line="240" w:lineRule="auto"/>
      </w:pPr>
      <w:r>
        <w:separator/>
      </w:r>
    </w:p>
  </w:endnote>
  <w:endnote w:type="continuationSeparator" w:id="0">
    <w:p w:rsidR="00C230F1" w:rsidRDefault="00C230F1" w:rsidP="000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F1" w:rsidRDefault="00C230F1" w:rsidP="000A5EEA">
      <w:pPr>
        <w:spacing w:after="0" w:line="240" w:lineRule="auto"/>
      </w:pPr>
      <w:r>
        <w:separator/>
      </w:r>
    </w:p>
  </w:footnote>
  <w:footnote w:type="continuationSeparator" w:id="0">
    <w:p w:rsidR="00C230F1" w:rsidRDefault="00C230F1" w:rsidP="000A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48" w:rsidRDefault="00826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EA"/>
    <w:rsid w:val="000554A0"/>
    <w:rsid w:val="0008502E"/>
    <w:rsid w:val="00095AE0"/>
    <w:rsid w:val="000A5EEA"/>
    <w:rsid w:val="000E2792"/>
    <w:rsid w:val="00114467"/>
    <w:rsid w:val="0015233E"/>
    <w:rsid w:val="0016667B"/>
    <w:rsid w:val="002332F1"/>
    <w:rsid w:val="00287044"/>
    <w:rsid w:val="00291621"/>
    <w:rsid w:val="00291D16"/>
    <w:rsid w:val="00295972"/>
    <w:rsid w:val="002B0FFA"/>
    <w:rsid w:val="002C6367"/>
    <w:rsid w:val="002D07D9"/>
    <w:rsid w:val="00342BE4"/>
    <w:rsid w:val="003469DD"/>
    <w:rsid w:val="003D1501"/>
    <w:rsid w:val="003D56DE"/>
    <w:rsid w:val="003E68EB"/>
    <w:rsid w:val="00410682"/>
    <w:rsid w:val="00440A85"/>
    <w:rsid w:val="00451D46"/>
    <w:rsid w:val="0047400E"/>
    <w:rsid w:val="00485A76"/>
    <w:rsid w:val="00560F89"/>
    <w:rsid w:val="00571C70"/>
    <w:rsid w:val="005C6077"/>
    <w:rsid w:val="005E30D2"/>
    <w:rsid w:val="006A2460"/>
    <w:rsid w:val="006B2D75"/>
    <w:rsid w:val="006C62C2"/>
    <w:rsid w:val="006D0088"/>
    <w:rsid w:val="007317FD"/>
    <w:rsid w:val="007C2DA9"/>
    <w:rsid w:val="007E2A82"/>
    <w:rsid w:val="008019E8"/>
    <w:rsid w:val="00826248"/>
    <w:rsid w:val="00841AD6"/>
    <w:rsid w:val="00845132"/>
    <w:rsid w:val="008654BC"/>
    <w:rsid w:val="00882482"/>
    <w:rsid w:val="008A3973"/>
    <w:rsid w:val="008C45C5"/>
    <w:rsid w:val="008E5B7D"/>
    <w:rsid w:val="0090314F"/>
    <w:rsid w:val="00903697"/>
    <w:rsid w:val="009073B5"/>
    <w:rsid w:val="00913A71"/>
    <w:rsid w:val="009170B8"/>
    <w:rsid w:val="00960791"/>
    <w:rsid w:val="009B3D6A"/>
    <w:rsid w:val="009C3725"/>
    <w:rsid w:val="009D4ED4"/>
    <w:rsid w:val="00A05E79"/>
    <w:rsid w:val="00A10A28"/>
    <w:rsid w:val="00A54DD1"/>
    <w:rsid w:val="00A91670"/>
    <w:rsid w:val="00A97239"/>
    <w:rsid w:val="00AC2B5B"/>
    <w:rsid w:val="00AE2AE7"/>
    <w:rsid w:val="00B01E20"/>
    <w:rsid w:val="00B24DD0"/>
    <w:rsid w:val="00B614F2"/>
    <w:rsid w:val="00B73965"/>
    <w:rsid w:val="00B7548C"/>
    <w:rsid w:val="00B97488"/>
    <w:rsid w:val="00BB1565"/>
    <w:rsid w:val="00BB75BA"/>
    <w:rsid w:val="00BC6675"/>
    <w:rsid w:val="00BD1281"/>
    <w:rsid w:val="00BF0002"/>
    <w:rsid w:val="00C10FB9"/>
    <w:rsid w:val="00C230F1"/>
    <w:rsid w:val="00C277A9"/>
    <w:rsid w:val="00C277CF"/>
    <w:rsid w:val="00C40D09"/>
    <w:rsid w:val="00C748F4"/>
    <w:rsid w:val="00C87877"/>
    <w:rsid w:val="00D2218D"/>
    <w:rsid w:val="00D27654"/>
    <w:rsid w:val="00D6187E"/>
    <w:rsid w:val="00DA5D5A"/>
    <w:rsid w:val="00DF50A6"/>
    <w:rsid w:val="00E101B2"/>
    <w:rsid w:val="00E10FFA"/>
    <w:rsid w:val="00E5664F"/>
    <w:rsid w:val="00EC7AEB"/>
    <w:rsid w:val="00EE14D9"/>
    <w:rsid w:val="00EE685C"/>
    <w:rsid w:val="00EF6955"/>
    <w:rsid w:val="00F11836"/>
    <w:rsid w:val="00F214C6"/>
    <w:rsid w:val="00F516B7"/>
    <w:rsid w:val="00F57F73"/>
    <w:rsid w:val="00F77753"/>
    <w:rsid w:val="00FA0301"/>
    <w:rsid w:val="00FB28C3"/>
    <w:rsid w:val="00FC5230"/>
    <w:rsid w:val="00FE0875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9649"/>
  <w15:chartTrackingRefBased/>
  <w15:docId w15:val="{244E124A-4088-4C26-8893-815D8052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E79"/>
  </w:style>
  <w:style w:type="paragraph" w:styleId="Heading1">
    <w:name w:val="heading 1"/>
    <w:basedOn w:val="Normal"/>
    <w:next w:val="Normal"/>
    <w:link w:val="Heading1Char"/>
    <w:qFormat/>
    <w:rsid w:val="0047400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5E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A5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EA"/>
  </w:style>
  <w:style w:type="paragraph" w:styleId="Footer">
    <w:name w:val="footer"/>
    <w:basedOn w:val="Normal"/>
    <w:link w:val="Foot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EA"/>
  </w:style>
  <w:style w:type="paragraph" w:styleId="ListParagraph">
    <w:name w:val="List Paragraph"/>
    <w:basedOn w:val="Normal"/>
    <w:uiPriority w:val="34"/>
    <w:qFormat/>
    <w:rsid w:val="00F777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400E"/>
    <w:rPr>
      <w:rFonts w:ascii="Times New Roman" w:eastAsia="Times New Roman" w:hAnsi="Times New Roman" w:cs="Titr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7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7D1A-61F4-4321-8D3E-B2706C89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Saeideh Ahmadi Simab</cp:lastModifiedBy>
  <cp:revision>12</cp:revision>
  <dcterms:created xsi:type="dcterms:W3CDTF">2021-08-09T06:40:00Z</dcterms:created>
  <dcterms:modified xsi:type="dcterms:W3CDTF">2021-08-11T05:39:00Z</dcterms:modified>
</cp:coreProperties>
</file>